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C5D11" w14:textId="4443FE2E" w:rsidR="004B1770" w:rsidRDefault="004B1770" w:rsidP="004B1770">
      <w:r>
        <w:rPr>
          <w:rFonts w:hint="eastAsia"/>
        </w:rPr>
        <w:t>別記様式第２号</w:t>
      </w:r>
    </w:p>
    <w:p w14:paraId="6A1B4950" w14:textId="2266C4D5" w:rsidR="004B1770" w:rsidRPr="00071C2B" w:rsidRDefault="004B1770" w:rsidP="004B1770">
      <w:pPr>
        <w:jc w:val="center"/>
        <w:rPr>
          <w:sz w:val="36"/>
          <w:szCs w:val="36"/>
        </w:rPr>
      </w:pPr>
      <w:r w:rsidRPr="00071C2B">
        <w:rPr>
          <w:rFonts w:hint="eastAsia"/>
          <w:sz w:val="36"/>
          <w:szCs w:val="36"/>
        </w:rPr>
        <w:t>地区自主防災組織</w:t>
      </w:r>
      <w:r>
        <w:rPr>
          <w:rFonts w:hint="eastAsia"/>
          <w:sz w:val="36"/>
          <w:szCs w:val="36"/>
        </w:rPr>
        <w:t>役員</w:t>
      </w:r>
      <w:r w:rsidRPr="00071C2B">
        <w:rPr>
          <w:rFonts w:hint="eastAsia"/>
          <w:sz w:val="36"/>
          <w:szCs w:val="36"/>
        </w:rPr>
        <w:t>届出</w:t>
      </w:r>
    </w:p>
    <w:p w14:paraId="33D870E2" w14:textId="77777777" w:rsidR="004B1770" w:rsidRDefault="004B1770" w:rsidP="004B1770"/>
    <w:p w14:paraId="116F5A62" w14:textId="77777777" w:rsidR="004B1770" w:rsidRDefault="004B1770" w:rsidP="004B1770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77EB11A1" w14:textId="77777777" w:rsidR="004B1770" w:rsidRDefault="004B1770" w:rsidP="004B1770"/>
    <w:p w14:paraId="101037E4" w14:textId="77777777" w:rsidR="004B1770" w:rsidRDefault="004B1770" w:rsidP="004B1770">
      <w:pPr>
        <w:ind w:firstLine="225"/>
      </w:pPr>
      <w:r>
        <w:rPr>
          <w:rFonts w:hint="eastAsia"/>
        </w:rPr>
        <w:t>天栄村長　添田　勝幸　様</w:t>
      </w:r>
    </w:p>
    <w:p w14:paraId="593CD69B" w14:textId="77777777" w:rsidR="004B1770" w:rsidRDefault="004B1770" w:rsidP="004B1770"/>
    <w:p w14:paraId="0E01DBAB" w14:textId="77777777" w:rsidR="004B1770" w:rsidRPr="00071C2B" w:rsidRDefault="004B1770" w:rsidP="004B1770">
      <w:pPr>
        <w:wordWrap w:val="0"/>
        <w:jc w:val="right"/>
      </w:pPr>
      <w:r w:rsidRPr="00071C2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071C2B">
        <w:rPr>
          <w:rFonts w:hint="eastAsia"/>
          <w:u w:val="single"/>
        </w:rPr>
        <w:t xml:space="preserve">　</w:t>
      </w:r>
      <w:r w:rsidRPr="00071C2B">
        <w:rPr>
          <w:rFonts w:hint="eastAsia"/>
        </w:rPr>
        <w:t xml:space="preserve">地区自主防災組織代表者　　　　　</w:t>
      </w:r>
    </w:p>
    <w:p w14:paraId="7854DD0D" w14:textId="77777777" w:rsidR="004B1770" w:rsidRPr="00071C2B" w:rsidRDefault="004B1770" w:rsidP="004B1770">
      <w:pPr>
        <w:rPr>
          <w:u w:val="single"/>
        </w:rPr>
      </w:pPr>
    </w:p>
    <w:p w14:paraId="6AB122D2" w14:textId="77777777" w:rsidR="004B1770" w:rsidRDefault="004B1770" w:rsidP="004B1770">
      <w:pPr>
        <w:wordWrap w:val="0"/>
        <w:jc w:val="right"/>
      </w:pPr>
      <w:r w:rsidRPr="00071C2B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</w:t>
      </w:r>
      <w:r w:rsidRPr="00071C2B">
        <w:rPr>
          <w:rFonts w:hint="eastAsia"/>
          <w:u w:val="single"/>
        </w:rPr>
        <w:t>印</w:t>
      </w:r>
      <w:r w:rsidRPr="00071C2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2891D018" w14:textId="77777777" w:rsidR="004B1770" w:rsidRDefault="004B1770" w:rsidP="004B1770"/>
    <w:p w14:paraId="7CE90195" w14:textId="51203A16" w:rsidR="004B1770" w:rsidRDefault="004B1770" w:rsidP="004B1770">
      <w:pPr>
        <w:ind w:firstLineChars="100" w:firstLine="227"/>
      </w:pPr>
      <w:r>
        <w:rPr>
          <w:rFonts w:hint="eastAsia"/>
        </w:rPr>
        <w:t>次のとおり地区自主防災組織の役員が代わったので届出ます。</w:t>
      </w:r>
    </w:p>
    <w:p w14:paraId="11EE9B4E" w14:textId="77777777" w:rsidR="004B1770" w:rsidRDefault="004B1770" w:rsidP="004B1770"/>
    <w:p w14:paraId="09C8C1A7" w14:textId="77777777" w:rsidR="004B1770" w:rsidRDefault="004B1770" w:rsidP="004B1770">
      <w:pPr>
        <w:jc w:val="center"/>
      </w:pPr>
      <w:r>
        <w:rPr>
          <w:rFonts w:hint="eastAsia"/>
        </w:rPr>
        <w:t>記</w:t>
      </w:r>
    </w:p>
    <w:p w14:paraId="75B9CDA0" w14:textId="77777777" w:rsidR="004B1770" w:rsidRDefault="004B1770" w:rsidP="004B1770">
      <w:r>
        <w:rPr>
          <w:rFonts w:hint="eastAsia"/>
        </w:rPr>
        <w:t>１．組織体制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883"/>
        <w:gridCol w:w="3020"/>
        <w:gridCol w:w="3020"/>
      </w:tblGrid>
      <w:tr w:rsidR="004B1770" w14:paraId="163B48CF" w14:textId="77777777" w:rsidTr="0036662F">
        <w:tc>
          <w:tcPr>
            <w:tcW w:w="2883" w:type="dxa"/>
            <w:shd w:val="pct10" w:color="auto" w:fill="auto"/>
          </w:tcPr>
          <w:p w14:paraId="74126889" w14:textId="77777777" w:rsidR="004B1770" w:rsidRDefault="004B1770" w:rsidP="0036662F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020" w:type="dxa"/>
            <w:shd w:val="pct10" w:color="auto" w:fill="auto"/>
          </w:tcPr>
          <w:p w14:paraId="014141E4" w14:textId="77777777" w:rsidR="004B1770" w:rsidRDefault="004B1770" w:rsidP="0036662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20" w:type="dxa"/>
            <w:shd w:val="pct10" w:color="auto" w:fill="auto"/>
          </w:tcPr>
          <w:p w14:paraId="3F896D84" w14:textId="77777777" w:rsidR="004B1770" w:rsidRDefault="004B1770" w:rsidP="0036662F">
            <w:pPr>
              <w:jc w:val="center"/>
            </w:pPr>
            <w:r>
              <w:rPr>
                <w:rFonts w:hint="eastAsia"/>
              </w:rPr>
              <w:t>任務分担</w:t>
            </w:r>
          </w:p>
        </w:tc>
      </w:tr>
      <w:tr w:rsidR="004B1770" w14:paraId="46FC9A23" w14:textId="77777777" w:rsidTr="0036662F">
        <w:tc>
          <w:tcPr>
            <w:tcW w:w="2883" w:type="dxa"/>
          </w:tcPr>
          <w:p w14:paraId="7B64E2B2" w14:textId="799AE4FB" w:rsidR="004B1770" w:rsidRDefault="004B1770" w:rsidP="0036662F">
            <w:r>
              <w:rPr>
                <w:rFonts w:hint="eastAsia"/>
              </w:rPr>
              <w:t>防災本部長（駐在員等）</w:t>
            </w:r>
          </w:p>
          <w:p w14:paraId="6859BB07" w14:textId="77777777" w:rsidR="004B1770" w:rsidRDefault="004B1770" w:rsidP="0036662F"/>
          <w:p w14:paraId="5568D8D4" w14:textId="77777777" w:rsidR="004B1770" w:rsidRDefault="004B1770" w:rsidP="0036662F"/>
          <w:p w14:paraId="32531C53" w14:textId="77777777" w:rsidR="004B1770" w:rsidRDefault="004B1770" w:rsidP="0036662F">
            <w:r>
              <w:rPr>
                <w:rFonts w:hint="eastAsia"/>
              </w:rPr>
              <w:t>防災副本部長（惣代等）</w:t>
            </w:r>
          </w:p>
          <w:p w14:paraId="397277CA" w14:textId="77777777" w:rsidR="004B1770" w:rsidRDefault="004B1770" w:rsidP="0036662F"/>
          <w:p w14:paraId="776A5FD7" w14:textId="77777777" w:rsidR="004B1770" w:rsidRDefault="004B1770" w:rsidP="0036662F"/>
          <w:p w14:paraId="46EBA4AE" w14:textId="77777777" w:rsidR="004B1770" w:rsidRDefault="004B1770" w:rsidP="0036662F"/>
          <w:p w14:paraId="59197E80" w14:textId="77777777" w:rsidR="004B1770" w:rsidRDefault="004B1770" w:rsidP="0036662F"/>
          <w:p w14:paraId="4216E5CB" w14:textId="77777777" w:rsidR="004B1770" w:rsidRDefault="004B1770" w:rsidP="0036662F">
            <w:r>
              <w:rPr>
                <w:rFonts w:hint="eastAsia"/>
              </w:rPr>
              <w:t>防災本部員（班長等）</w:t>
            </w:r>
          </w:p>
          <w:p w14:paraId="037A68CD" w14:textId="77777777" w:rsidR="004B1770" w:rsidRDefault="004B1770" w:rsidP="0036662F"/>
          <w:p w14:paraId="0A1341F7" w14:textId="77777777" w:rsidR="004B1770" w:rsidRDefault="004B1770" w:rsidP="0036662F"/>
          <w:p w14:paraId="1FD64AC4" w14:textId="77777777" w:rsidR="004B1770" w:rsidRDefault="004B1770" w:rsidP="0036662F"/>
          <w:p w14:paraId="7AFF1738" w14:textId="77777777" w:rsidR="004B1770" w:rsidRDefault="004B1770" w:rsidP="0036662F"/>
          <w:p w14:paraId="272AAD44" w14:textId="77777777" w:rsidR="004B1770" w:rsidRDefault="004B1770" w:rsidP="0036662F"/>
          <w:p w14:paraId="2B45CF2A" w14:textId="77777777" w:rsidR="004B1770" w:rsidRDefault="004B1770" w:rsidP="0036662F"/>
          <w:p w14:paraId="30294059" w14:textId="77777777" w:rsidR="004B1770" w:rsidRDefault="004B1770" w:rsidP="0036662F"/>
          <w:p w14:paraId="399651C0" w14:textId="77777777" w:rsidR="004B1770" w:rsidRDefault="004B1770" w:rsidP="0036662F"/>
        </w:tc>
        <w:tc>
          <w:tcPr>
            <w:tcW w:w="3020" w:type="dxa"/>
          </w:tcPr>
          <w:p w14:paraId="56CB0E29" w14:textId="77777777" w:rsidR="004B1770" w:rsidRDefault="004B1770" w:rsidP="0036662F"/>
        </w:tc>
        <w:tc>
          <w:tcPr>
            <w:tcW w:w="3020" w:type="dxa"/>
          </w:tcPr>
          <w:p w14:paraId="46EB2BD0" w14:textId="1E326E57" w:rsidR="004B1770" w:rsidRDefault="004B1770" w:rsidP="0036662F">
            <w:r>
              <w:rPr>
                <w:rFonts w:hint="eastAsia"/>
              </w:rPr>
              <w:t>別添規約に定める任務とする。</w:t>
            </w:r>
          </w:p>
        </w:tc>
      </w:tr>
    </w:tbl>
    <w:p w14:paraId="63B206CE" w14:textId="77777777" w:rsidR="004B1770" w:rsidRDefault="004B1770" w:rsidP="004B1770"/>
    <w:p w14:paraId="3FBC01B9" w14:textId="77777777" w:rsidR="004B1770" w:rsidRDefault="004B1770" w:rsidP="004B1770">
      <w:r>
        <w:rPr>
          <w:rFonts w:hint="eastAsia"/>
        </w:rPr>
        <w:t>２．添付書類</w:t>
      </w:r>
    </w:p>
    <w:p w14:paraId="2A9AFDD6" w14:textId="0C9E58FA" w:rsidR="004B1770" w:rsidRDefault="004B1770" w:rsidP="004B1770">
      <w:r>
        <w:rPr>
          <w:rFonts w:hint="eastAsia"/>
        </w:rPr>
        <w:t xml:space="preserve">　　</w:t>
      </w:r>
      <w:r w:rsidR="00024F62">
        <w:rPr>
          <w:rFonts w:hint="eastAsia"/>
          <w:u w:val="single"/>
        </w:rPr>
        <w:t xml:space="preserve">　　　　　　</w:t>
      </w:r>
      <w:r>
        <w:rPr>
          <w:rFonts w:hint="eastAsia"/>
        </w:rPr>
        <w:t>地区自主防災組織規約</w:t>
      </w:r>
    </w:p>
    <w:p w14:paraId="27C00B80" w14:textId="77777777" w:rsidR="007775F0" w:rsidRPr="004B1770" w:rsidRDefault="007775F0" w:rsidP="00071C2B"/>
    <w:sectPr w:rsidR="007775F0" w:rsidRPr="004B1770" w:rsidSect="00071C2B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9E"/>
    <w:rsid w:val="00024F62"/>
    <w:rsid w:val="00071C2B"/>
    <w:rsid w:val="00131FB2"/>
    <w:rsid w:val="004B1770"/>
    <w:rsid w:val="00525625"/>
    <w:rsid w:val="005E7B03"/>
    <w:rsid w:val="007775F0"/>
    <w:rsid w:val="00AC321E"/>
    <w:rsid w:val="00D07450"/>
    <w:rsid w:val="00DA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E14BB"/>
  <w15:chartTrackingRefBased/>
  <w15:docId w15:val="{06FF6AB5-D2EA-4CB8-B7E2-B767D093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C2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71C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71C2B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semiHidden/>
    <w:unhideWhenUsed/>
    <w:rsid w:val="00071C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71C2B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071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総務03</dc:creator>
  <cp:keywords/>
  <dc:description/>
  <cp:lastModifiedBy>総務03</cp:lastModifiedBy>
  <cp:revision>10</cp:revision>
  <dcterms:created xsi:type="dcterms:W3CDTF">2020-01-08T04:14:00Z</dcterms:created>
  <dcterms:modified xsi:type="dcterms:W3CDTF">2020-12-23T07:16:00Z</dcterms:modified>
</cp:coreProperties>
</file>