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66ED" w14:textId="18868F55" w:rsidR="00764BD2" w:rsidRDefault="00B42D6C">
      <w:r>
        <w:rPr>
          <w:rFonts w:hint="eastAsia"/>
        </w:rPr>
        <w:t>様式第</w:t>
      </w:r>
      <w:r w:rsidR="00563696">
        <w:rPr>
          <w:rFonts w:hint="eastAsia"/>
        </w:rPr>
        <w:t>２</w:t>
      </w:r>
      <w:r>
        <w:rPr>
          <w:rFonts w:hint="eastAsia"/>
        </w:rPr>
        <w:t>号（第</w:t>
      </w:r>
      <w:r w:rsidR="00563696">
        <w:rPr>
          <w:rFonts w:hint="eastAsia"/>
        </w:rPr>
        <w:t>５</w:t>
      </w:r>
      <w:r>
        <w:rPr>
          <w:rFonts w:hint="eastAsia"/>
        </w:rPr>
        <w:t>条関係）</w:t>
      </w:r>
    </w:p>
    <w:p w14:paraId="5850DA9A" w14:textId="5CCBF1C5" w:rsidR="00B42D6C" w:rsidRDefault="00B42D6C">
      <w:r>
        <w:rPr>
          <w:rFonts w:hint="eastAsia"/>
        </w:rPr>
        <w:t xml:space="preserve">　　　　　　　　　　　　　　　　　　　　　　　　　　　　　　　</w:t>
      </w:r>
    </w:p>
    <w:p w14:paraId="619B274C" w14:textId="7E31B219" w:rsidR="00B42D6C" w:rsidRPr="0045798E" w:rsidRDefault="00E64BD2" w:rsidP="00563696">
      <w:pPr>
        <w:jc w:val="center"/>
        <w:rPr>
          <w:sz w:val="28"/>
          <w:szCs w:val="28"/>
        </w:rPr>
      </w:pPr>
      <w:r w:rsidRPr="00E64BD2">
        <w:rPr>
          <w:rFonts w:hint="eastAsia"/>
          <w:sz w:val="28"/>
          <w:szCs w:val="28"/>
        </w:rPr>
        <w:t>天栄村高齢者補聴器購入事業補助金</w:t>
      </w:r>
      <w:r w:rsidR="00563696" w:rsidRPr="0045798E">
        <w:rPr>
          <w:rFonts w:hint="eastAsia"/>
          <w:sz w:val="28"/>
          <w:szCs w:val="28"/>
        </w:rPr>
        <w:t>医師意見書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136"/>
        <w:gridCol w:w="3112"/>
      </w:tblGrid>
      <w:tr w:rsidR="00563696" w14:paraId="34963D41" w14:textId="77777777" w:rsidTr="00563696">
        <w:tc>
          <w:tcPr>
            <w:tcW w:w="1555" w:type="dxa"/>
            <w:vAlign w:val="center"/>
          </w:tcPr>
          <w:p w14:paraId="3826CB87" w14:textId="77777777" w:rsidR="00563696" w:rsidRDefault="00563696" w:rsidP="00563696">
            <w:pPr>
              <w:jc w:val="left"/>
            </w:pPr>
          </w:p>
          <w:p w14:paraId="1017846A" w14:textId="5E5E6FD3" w:rsidR="00563696" w:rsidRDefault="00563696" w:rsidP="00563696">
            <w:pPr>
              <w:jc w:val="left"/>
            </w:pPr>
            <w:r>
              <w:rPr>
                <w:rFonts w:hint="eastAsia"/>
              </w:rPr>
              <w:t>住　　　　所</w:t>
            </w:r>
          </w:p>
          <w:p w14:paraId="71A1EF2B" w14:textId="435ADE86" w:rsidR="00563696" w:rsidRDefault="00563696" w:rsidP="00563696">
            <w:pPr>
              <w:jc w:val="left"/>
            </w:pPr>
          </w:p>
        </w:tc>
        <w:tc>
          <w:tcPr>
            <w:tcW w:w="6939" w:type="dxa"/>
            <w:gridSpan w:val="3"/>
            <w:vAlign w:val="center"/>
          </w:tcPr>
          <w:p w14:paraId="411097A4" w14:textId="77777777" w:rsidR="00563696" w:rsidRDefault="00563696" w:rsidP="00563696"/>
        </w:tc>
      </w:tr>
      <w:tr w:rsidR="00563696" w14:paraId="2D52ED51" w14:textId="77777777" w:rsidTr="00563696">
        <w:trPr>
          <w:trHeight w:val="314"/>
        </w:trPr>
        <w:tc>
          <w:tcPr>
            <w:tcW w:w="1555" w:type="dxa"/>
            <w:vAlign w:val="center"/>
          </w:tcPr>
          <w:p w14:paraId="02B8B5D1" w14:textId="15918E31" w:rsidR="00563696" w:rsidRDefault="00563696" w:rsidP="00563696">
            <w:pPr>
              <w:jc w:val="left"/>
            </w:pPr>
            <w:r>
              <w:rPr>
                <w:rFonts w:hint="eastAsia"/>
              </w:rPr>
              <w:t>フ リ ガ ナ</w:t>
            </w:r>
          </w:p>
        </w:tc>
        <w:tc>
          <w:tcPr>
            <w:tcW w:w="2691" w:type="dxa"/>
            <w:vAlign w:val="center"/>
          </w:tcPr>
          <w:p w14:paraId="0323C62E" w14:textId="77777777" w:rsidR="00563696" w:rsidRDefault="00563696"/>
        </w:tc>
        <w:tc>
          <w:tcPr>
            <w:tcW w:w="1136" w:type="dxa"/>
            <w:vMerge w:val="restart"/>
            <w:vAlign w:val="center"/>
          </w:tcPr>
          <w:p w14:paraId="0E768F7C" w14:textId="5D618D7E" w:rsidR="00563696" w:rsidRDefault="00563696">
            <w:r>
              <w:rPr>
                <w:rFonts w:hint="eastAsia"/>
              </w:rPr>
              <w:t>生年月日</w:t>
            </w:r>
          </w:p>
        </w:tc>
        <w:tc>
          <w:tcPr>
            <w:tcW w:w="3112" w:type="dxa"/>
            <w:vMerge w:val="restart"/>
            <w:vAlign w:val="center"/>
          </w:tcPr>
          <w:p w14:paraId="756B3811" w14:textId="26F660B2" w:rsidR="00563696" w:rsidRDefault="00563696">
            <w:r>
              <w:rPr>
                <w:rFonts w:hint="eastAsia"/>
              </w:rPr>
              <w:t xml:space="preserve">　　 </w:t>
            </w:r>
            <w:r>
              <w:t xml:space="preserve">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563696" w14:paraId="3D80AB78" w14:textId="77777777" w:rsidTr="00563696">
        <w:trPr>
          <w:trHeight w:val="924"/>
        </w:trPr>
        <w:tc>
          <w:tcPr>
            <w:tcW w:w="1555" w:type="dxa"/>
            <w:vAlign w:val="center"/>
          </w:tcPr>
          <w:p w14:paraId="3169CE05" w14:textId="36FB5DC1" w:rsidR="00563696" w:rsidRDefault="00563696" w:rsidP="00563696">
            <w:pPr>
              <w:jc w:val="left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691" w:type="dxa"/>
            <w:vAlign w:val="center"/>
          </w:tcPr>
          <w:p w14:paraId="4311646B" w14:textId="77777777" w:rsidR="00563696" w:rsidRDefault="00563696"/>
        </w:tc>
        <w:tc>
          <w:tcPr>
            <w:tcW w:w="1136" w:type="dxa"/>
            <w:vMerge/>
          </w:tcPr>
          <w:p w14:paraId="0D46251B" w14:textId="77777777" w:rsidR="00563696" w:rsidRDefault="00563696"/>
        </w:tc>
        <w:tc>
          <w:tcPr>
            <w:tcW w:w="3112" w:type="dxa"/>
            <w:vMerge/>
          </w:tcPr>
          <w:p w14:paraId="570A342E" w14:textId="77777777" w:rsidR="00563696" w:rsidRDefault="00563696"/>
        </w:tc>
      </w:tr>
    </w:tbl>
    <w:p w14:paraId="55AD7D65" w14:textId="3D726D99" w:rsidR="00B42D6C" w:rsidRDefault="00B42D6C"/>
    <w:p w14:paraId="6512D9DB" w14:textId="7FC91C40" w:rsidR="00B42D6C" w:rsidRPr="0045798E" w:rsidRDefault="00563696" w:rsidP="0045798E">
      <w:pPr>
        <w:pStyle w:val="a4"/>
        <w:rPr>
          <w:sz w:val="24"/>
          <w:szCs w:val="24"/>
        </w:rPr>
      </w:pPr>
      <w:r w:rsidRPr="0045798E">
        <w:rPr>
          <w:rFonts w:hint="eastAsia"/>
          <w:sz w:val="24"/>
          <w:szCs w:val="24"/>
        </w:rPr>
        <w:t xml:space="preserve">　上記の者は、</w:t>
      </w:r>
      <w:r w:rsidR="0045798E" w:rsidRPr="0045798E">
        <w:rPr>
          <w:rFonts w:hint="eastAsia"/>
          <w:sz w:val="24"/>
          <w:szCs w:val="24"/>
        </w:rPr>
        <w:t>「両耳の聴力レベルが７０デジベル未満」、又は「１側耳の聴力レベルが９０デジベル未満、かつ他</w:t>
      </w:r>
      <w:r w:rsidR="00A01F86">
        <w:rPr>
          <w:rFonts w:hint="eastAsia"/>
          <w:sz w:val="24"/>
          <w:szCs w:val="24"/>
        </w:rPr>
        <w:t>側</w:t>
      </w:r>
      <w:r w:rsidR="0045798E" w:rsidRPr="0045798E">
        <w:rPr>
          <w:rFonts w:hint="eastAsia"/>
          <w:sz w:val="24"/>
          <w:szCs w:val="24"/>
        </w:rPr>
        <w:t>耳の聴力レベルが５０デジベル未満」に該当し、聴力障がいによる障害者手帳の交付対象とはなりませんが、聴力低下のため、補聴器の装用が必要であることを認めます。</w:t>
      </w:r>
    </w:p>
    <w:p w14:paraId="714161C4" w14:textId="54E85532" w:rsidR="00B42D6C" w:rsidRDefault="00B42D6C" w:rsidP="00563696">
      <w:pPr>
        <w:jc w:val="left"/>
      </w:pPr>
    </w:p>
    <w:p w14:paraId="4336C198" w14:textId="704D49FF" w:rsidR="00305A0D" w:rsidRDefault="00305A0D"/>
    <w:p w14:paraId="601C9F4A" w14:textId="4517CA33" w:rsidR="0045798E" w:rsidRDefault="0045798E"/>
    <w:p w14:paraId="3CB4EB15" w14:textId="03AB5555" w:rsidR="0045798E" w:rsidRDefault="0045798E"/>
    <w:p w14:paraId="5EF5430B" w14:textId="498E8A6C" w:rsidR="0045798E" w:rsidRDefault="0045798E" w:rsidP="00C74668">
      <w:pPr>
        <w:ind w:right="840"/>
        <w:jc w:val="right"/>
      </w:pPr>
      <w:r>
        <w:rPr>
          <w:rFonts w:hint="eastAsia"/>
        </w:rPr>
        <w:t>作成日　　　　　年　　　　月　　　　日</w:t>
      </w:r>
    </w:p>
    <w:p w14:paraId="7C612860" w14:textId="3656D9B2" w:rsidR="0045798E" w:rsidRDefault="0045798E" w:rsidP="0045798E">
      <w:pPr>
        <w:jc w:val="left"/>
      </w:pPr>
    </w:p>
    <w:p w14:paraId="3CEA4E04" w14:textId="3521598E" w:rsidR="0045798E" w:rsidRDefault="0045798E" w:rsidP="0045798E">
      <w:pPr>
        <w:jc w:val="left"/>
      </w:pPr>
      <w:r>
        <w:rPr>
          <w:rFonts w:hint="eastAsia"/>
        </w:rPr>
        <w:t xml:space="preserve">　　　　　　　　　　　　医療機関　　</w:t>
      </w:r>
      <w:r w:rsidRPr="0045798E">
        <w:rPr>
          <w:rFonts w:hint="eastAsia"/>
          <w:spacing w:val="52"/>
          <w:kern w:val="0"/>
          <w:fitText w:val="840" w:id="-1021011968"/>
        </w:rPr>
        <w:t>所在</w:t>
      </w:r>
      <w:r w:rsidRPr="0045798E">
        <w:rPr>
          <w:rFonts w:hint="eastAsia"/>
          <w:spacing w:val="1"/>
          <w:kern w:val="0"/>
          <w:fitText w:val="840" w:id="-1021011968"/>
        </w:rPr>
        <w:t>地</w:t>
      </w:r>
    </w:p>
    <w:p w14:paraId="61444416" w14:textId="73827F23" w:rsidR="0045798E" w:rsidRDefault="0045798E" w:rsidP="0045798E">
      <w:pPr>
        <w:jc w:val="left"/>
      </w:pPr>
      <w:r>
        <w:rPr>
          <w:rFonts w:hint="eastAsia"/>
        </w:rPr>
        <w:t xml:space="preserve">　　　　　　　　　　　　　　　　　　名　　称</w:t>
      </w:r>
    </w:p>
    <w:p w14:paraId="0FF084EA" w14:textId="501B0E3A" w:rsidR="0045798E" w:rsidRDefault="0045798E" w:rsidP="0045798E">
      <w:pPr>
        <w:jc w:val="left"/>
      </w:pPr>
      <w:r>
        <w:rPr>
          <w:rFonts w:hint="eastAsia"/>
        </w:rPr>
        <w:t xml:space="preserve">　　　　　　　　　　　　　　　　　　医師氏名　　　　　　</w:t>
      </w:r>
      <w:r w:rsidR="00C74668">
        <w:rPr>
          <w:rFonts w:hint="eastAsia"/>
        </w:rPr>
        <w:t xml:space="preserve">　　</w:t>
      </w:r>
      <w:r>
        <w:rPr>
          <w:rFonts w:hint="eastAsia"/>
        </w:rPr>
        <w:t xml:space="preserve">　　　　　　　　印</w:t>
      </w:r>
    </w:p>
    <w:p w14:paraId="06BEF648" w14:textId="6C6F43BB" w:rsidR="0045798E" w:rsidRDefault="0045798E" w:rsidP="0045798E">
      <w:pPr>
        <w:jc w:val="left"/>
      </w:pPr>
      <w:r>
        <w:rPr>
          <w:rFonts w:hint="eastAsia"/>
        </w:rPr>
        <w:t xml:space="preserve">　　　　　　　　　　　　　　　　　　電話番号</w:t>
      </w:r>
    </w:p>
    <w:p w14:paraId="2E01B0D8" w14:textId="11EA107C" w:rsidR="0045798E" w:rsidRDefault="0045798E" w:rsidP="0045798E">
      <w:pPr>
        <w:jc w:val="left"/>
      </w:pPr>
    </w:p>
    <w:p w14:paraId="1E59F34C" w14:textId="16B770E8" w:rsidR="002578A6" w:rsidRDefault="0045798E" w:rsidP="00C74668">
      <w:pPr>
        <w:ind w:left="210" w:hangingChars="100" w:hanging="210"/>
        <w:jc w:val="left"/>
      </w:pPr>
      <w:r>
        <w:rPr>
          <w:rFonts w:hint="eastAsia"/>
        </w:rPr>
        <w:t>※</w:t>
      </w:r>
      <w:r w:rsidR="00AC549E">
        <w:rPr>
          <w:rFonts w:hint="eastAsia"/>
        </w:rPr>
        <w:t xml:space="preserve">　</w:t>
      </w:r>
      <w:r w:rsidR="002578A6">
        <w:rPr>
          <w:rFonts w:hint="eastAsia"/>
        </w:rPr>
        <w:t>オージオグラム（純音聴力検査表）（医師の意見欄作成日３ヶ月以内のもの）の添付をお願いします。</w:t>
      </w:r>
    </w:p>
    <w:p w14:paraId="0B104160" w14:textId="16734462" w:rsidR="002578A6" w:rsidRDefault="002578A6" w:rsidP="0045798E">
      <w:pPr>
        <w:jc w:val="left"/>
      </w:pPr>
      <w:r>
        <w:rPr>
          <w:rFonts w:hint="eastAsia"/>
        </w:rPr>
        <w:t>※</w:t>
      </w:r>
      <w:r w:rsidR="00AC549E">
        <w:rPr>
          <w:rFonts w:hint="eastAsia"/>
        </w:rPr>
        <w:t xml:space="preserve">　</w:t>
      </w:r>
      <w:r>
        <w:rPr>
          <w:rFonts w:hint="eastAsia"/>
        </w:rPr>
        <w:t>文書料は申請者の自己負担です。</w:t>
      </w:r>
    </w:p>
    <w:sectPr w:rsidR="002578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3478" w14:textId="77777777" w:rsidR="003B4A9F" w:rsidRDefault="003B4A9F" w:rsidP="003B4A9F">
      <w:r>
        <w:separator/>
      </w:r>
    </w:p>
  </w:endnote>
  <w:endnote w:type="continuationSeparator" w:id="0">
    <w:p w14:paraId="0FE9D234" w14:textId="77777777" w:rsidR="003B4A9F" w:rsidRDefault="003B4A9F" w:rsidP="003B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325E" w14:textId="77777777" w:rsidR="003B4A9F" w:rsidRDefault="003B4A9F" w:rsidP="003B4A9F">
      <w:r>
        <w:separator/>
      </w:r>
    </w:p>
  </w:footnote>
  <w:footnote w:type="continuationSeparator" w:id="0">
    <w:p w14:paraId="5F930DA7" w14:textId="77777777" w:rsidR="003B4A9F" w:rsidRDefault="003B4A9F" w:rsidP="003B4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6C"/>
    <w:rsid w:val="002578A6"/>
    <w:rsid w:val="00305A0D"/>
    <w:rsid w:val="003B4A9F"/>
    <w:rsid w:val="0045798E"/>
    <w:rsid w:val="00563696"/>
    <w:rsid w:val="00764BD2"/>
    <w:rsid w:val="00A01F86"/>
    <w:rsid w:val="00AC549E"/>
    <w:rsid w:val="00B16E50"/>
    <w:rsid w:val="00B42D6C"/>
    <w:rsid w:val="00C323A6"/>
    <w:rsid w:val="00C74668"/>
    <w:rsid w:val="00E64BD2"/>
    <w:rsid w:val="00E7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30424B"/>
  <w15:chartTrackingRefBased/>
  <w15:docId w15:val="{596D4E8B-D56B-4C12-9EB6-FC70528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798E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3B4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A9F"/>
  </w:style>
  <w:style w:type="paragraph" w:styleId="a7">
    <w:name w:val="footer"/>
    <w:basedOn w:val="a"/>
    <w:link w:val="a8"/>
    <w:uiPriority w:val="99"/>
    <w:unhideWhenUsed/>
    <w:rsid w:val="003B4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真壁 美江子</dc:creator>
  <cp:keywords/>
  <dc:description/>
  <cp:lastModifiedBy>住民15</cp:lastModifiedBy>
  <cp:revision>6</cp:revision>
  <dcterms:created xsi:type="dcterms:W3CDTF">2024-03-04T02:33:00Z</dcterms:created>
  <dcterms:modified xsi:type="dcterms:W3CDTF">2024-12-18T02:29:00Z</dcterms:modified>
</cp:coreProperties>
</file>